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6662"/>
      </w:tblGrid>
      <w:tr w:rsidR="00570EA7" w:rsidTr="00C733D0">
        <w:tc>
          <w:tcPr>
            <w:tcW w:w="846" w:type="dxa"/>
          </w:tcPr>
          <w:p w:rsidR="00570EA7" w:rsidRDefault="00570EA7"/>
        </w:tc>
        <w:tc>
          <w:tcPr>
            <w:tcW w:w="6662" w:type="dxa"/>
          </w:tcPr>
          <w:p w:rsidR="00570EA7" w:rsidRPr="003E0CB4" w:rsidRDefault="00570EA7">
            <w:pPr>
              <w:rPr>
                <w:b/>
              </w:rPr>
            </w:pPr>
            <w:r w:rsidRPr="003E0CB4">
              <w:rPr>
                <w:b/>
              </w:rPr>
              <w:t>2 oktober</w:t>
            </w:r>
          </w:p>
        </w:tc>
      </w:tr>
      <w:tr w:rsidR="00570EA7" w:rsidTr="00C733D0">
        <w:tc>
          <w:tcPr>
            <w:tcW w:w="846" w:type="dxa"/>
          </w:tcPr>
          <w:p w:rsidR="00570EA7" w:rsidRDefault="00570EA7">
            <w:r>
              <w:t>18.30</w:t>
            </w:r>
          </w:p>
        </w:tc>
        <w:tc>
          <w:tcPr>
            <w:tcW w:w="6662" w:type="dxa"/>
          </w:tcPr>
          <w:p w:rsidR="00570EA7" w:rsidRDefault="00570EA7">
            <w:r>
              <w:t xml:space="preserve">Museum geopend voor reizigers en gasten </w:t>
            </w:r>
          </w:p>
        </w:tc>
      </w:tr>
      <w:tr w:rsidR="00570EA7" w:rsidTr="00C733D0">
        <w:tc>
          <w:tcPr>
            <w:tcW w:w="846" w:type="dxa"/>
          </w:tcPr>
          <w:p w:rsidR="00570EA7" w:rsidRDefault="00570EA7">
            <w:r>
              <w:t>19.00</w:t>
            </w:r>
          </w:p>
        </w:tc>
        <w:tc>
          <w:tcPr>
            <w:tcW w:w="6662" w:type="dxa"/>
          </w:tcPr>
          <w:p w:rsidR="00570EA7" w:rsidRDefault="00570EA7" w:rsidP="00117339">
            <w:r>
              <w:t xml:space="preserve">Opening van de avond, mensen worden meegenomen naar 02 oktober 1937 door een verhalen verteller. </w:t>
            </w:r>
          </w:p>
        </w:tc>
      </w:tr>
      <w:tr w:rsidR="00570EA7" w:rsidTr="00C733D0">
        <w:tc>
          <w:tcPr>
            <w:tcW w:w="846" w:type="dxa"/>
          </w:tcPr>
          <w:p w:rsidR="00570EA7" w:rsidRDefault="00570EA7" w:rsidP="003E0CB4"/>
        </w:tc>
        <w:tc>
          <w:tcPr>
            <w:tcW w:w="6662" w:type="dxa"/>
          </w:tcPr>
          <w:p w:rsidR="00570EA7" w:rsidRDefault="00570EA7" w:rsidP="004137C1">
            <w:r>
              <w:t>Programma Haaksbergen en Boekelo</w:t>
            </w:r>
          </w:p>
        </w:tc>
      </w:tr>
      <w:tr w:rsidR="00570EA7" w:rsidTr="00C733D0">
        <w:tc>
          <w:tcPr>
            <w:tcW w:w="846" w:type="dxa"/>
          </w:tcPr>
          <w:p w:rsidR="00570EA7" w:rsidRDefault="00570EA7" w:rsidP="003E0CB4">
            <w:r>
              <w:t>21.25</w:t>
            </w:r>
          </w:p>
        </w:tc>
        <w:tc>
          <w:tcPr>
            <w:tcW w:w="6662" w:type="dxa"/>
          </w:tcPr>
          <w:p w:rsidR="00570EA7" w:rsidRDefault="00570EA7" w:rsidP="004137C1">
            <w:r>
              <w:t>Aankomst (“22.24”) trein van uit Neede (Bello, 905 en 57) voor het perron, toneelspelers stappen uit en bieden machinist doos sigaren aan en hebben kort gesprek met de Stationschef</w:t>
            </w:r>
          </w:p>
        </w:tc>
      </w:tr>
      <w:tr w:rsidR="00570EA7" w:rsidTr="00C733D0">
        <w:tc>
          <w:tcPr>
            <w:tcW w:w="846" w:type="dxa"/>
          </w:tcPr>
          <w:p w:rsidR="00570EA7" w:rsidRDefault="00570EA7">
            <w:r>
              <w:t>21.35</w:t>
            </w:r>
          </w:p>
        </w:tc>
        <w:tc>
          <w:tcPr>
            <w:tcW w:w="6662" w:type="dxa"/>
          </w:tcPr>
          <w:p w:rsidR="00570EA7" w:rsidRDefault="00C84EBB">
            <w:r>
              <w:t>Einde programma</w:t>
            </w:r>
          </w:p>
        </w:tc>
      </w:tr>
    </w:tbl>
    <w:p w:rsidR="003E0CB4" w:rsidRDefault="003E0CB4" w:rsidP="00570EA7">
      <w:bookmarkStart w:id="0" w:name="_GoBack"/>
      <w:bookmarkEnd w:id="0"/>
    </w:p>
    <w:sectPr w:rsidR="003E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A6146"/>
    <w:multiLevelType w:val="hybridMultilevel"/>
    <w:tmpl w:val="17A0C3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54B3B"/>
    <w:multiLevelType w:val="hybridMultilevel"/>
    <w:tmpl w:val="D90A11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D0"/>
    <w:rsid w:val="000A3099"/>
    <w:rsid w:val="000D2916"/>
    <w:rsid w:val="00104C0D"/>
    <w:rsid w:val="00117339"/>
    <w:rsid w:val="001C62E8"/>
    <w:rsid w:val="002C04FB"/>
    <w:rsid w:val="003E0CB4"/>
    <w:rsid w:val="004137C1"/>
    <w:rsid w:val="004F1788"/>
    <w:rsid w:val="00523E79"/>
    <w:rsid w:val="00570EA7"/>
    <w:rsid w:val="00832758"/>
    <w:rsid w:val="00863DD6"/>
    <w:rsid w:val="00AA6BC0"/>
    <w:rsid w:val="00C733D0"/>
    <w:rsid w:val="00C84EBB"/>
    <w:rsid w:val="00CE1249"/>
    <w:rsid w:val="00D7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3C9B"/>
  <w15:chartTrackingRefBased/>
  <w15:docId w15:val="{E68A5C5B-46E6-4DBC-8EDA-314FBDDB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7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04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C0D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413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Aarsen</dc:creator>
  <cp:keywords/>
  <dc:description/>
  <cp:lastModifiedBy>Frank Vergeer</cp:lastModifiedBy>
  <cp:revision>4</cp:revision>
  <cp:lastPrinted>2017-08-18T14:12:00Z</cp:lastPrinted>
  <dcterms:created xsi:type="dcterms:W3CDTF">2017-09-26T19:08:00Z</dcterms:created>
  <dcterms:modified xsi:type="dcterms:W3CDTF">2017-09-26T19:14:00Z</dcterms:modified>
</cp:coreProperties>
</file>